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4F" w:rsidRPr="00B02B10" w:rsidRDefault="00E06B4F" w:rsidP="00E06B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2B10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Где</w:t>
      </w:r>
      <w:r w:rsidRPr="00B02B10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 Какое явление наблюдалось в это время?</w:t>
      </w:r>
      <w:r w:rsidRPr="00B02B10">
        <w:rPr>
          <w:rFonts w:ascii="Times New Roman" w:hAnsi="Times New Roman" w:cs="Times New Roman"/>
          <w:sz w:val="24"/>
          <w:szCs w:val="24"/>
        </w:rPr>
        <w:br/>
      </w:r>
      <w:r w:rsidRPr="00B02B10">
        <w:rPr>
          <w:rFonts w:ascii="Times New Roman" w:hAnsi="Times New Roman" w:cs="Times New Roman"/>
          <w:sz w:val="24"/>
          <w:szCs w:val="24"/>
        </w:rPr>
        <w:br/>
      </w:r>
      <w:r w:rsidRPr="00B02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D2CA52" wp14:editId="3BA87A2A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02B10">
        <w:rPr>
          <w:rFonts w:ascii="Times New Roman" w:hAnsi="Times New Roman" w:cs="Times New Roman"/>
          <w:sz w:val="24"/>
          <w:szCs w:val="24"/>
          <w:u w:val="single"/>
        </w:rPr>
        <w:t>Закат Солнца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Невозможно определить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Юг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Север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Восток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02B10">
        <w:rPr>
          <w:rFonts w:ascii="Times New Roman" w:hAnsi="Times New Roman" w:cs="Times New Roman"/>
          <w:sz w:val="24"/>
          <w:szCs w:val="24"/>
          <w:u w:val="single"/>
        </w:rPr>
        <w:t>Запад</w:t>
      </w:r>
    </w:p>
    <w:p w:rsidR="00E06B4F" w:rsidRPr="00B02B10" w:rsidRDefault="00E06B4F" w:rsidP="00E06B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2B10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На рисунке представлен «Небесный диск из Небры» (находка датируется примерно 17001700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</w:t>
      </w:r>
      <w:r w:rsidR="00B02B10">
        <w:rPr>
          <w:rFonts w:ascii="Times New Roman" w:hAnsi="Times New Roman" w:cs="Times New Roman"/>
          <w:sz w:val="24"/>
          <w:szCs w:val="24"/>
        </w:rPr>
        <w:t xml:space="preserve"> </w:t>
      </w:r>
      <w:r w:rsidR="00B02B10" w:rsidRPr="00B02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1D968F" wp14:editId="1A25BF0C">
            <wp:extent cx="2743873" cy="2700170"/>
            <wp:effectExtent l="0" t="0" r="0" b="5080"/>
            <wp:docPr id="8" name="Picture 8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74" cy="2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lastRenderedPageBreak/>
        <w:t>не выяснено.</w:t>
      </w:r>
      <w:r w:rsidRPr="00B02B10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Выберите все верные утверждения из приведенных ниже:</w:t>
      </w:r>
    </w:p>
    <w:p w:rsidR="00E06B4F" w:rsidRPr="00B02B10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E06B4F" w:rsidRPr="00B02B10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02B10">
        <w:rPr>
          <w:rFonts w:ascii="Times New Roman" w:hAnsi="Times New Roman" w:cs="Times New Roman"/>
          <w:sz w:val="24"/>
          <w:szCs w:val="24"/>
          <w:u w:val="single"/>
        </w:rPr>
        <w:t>При нарисованном взаимном положении Солнца и Луны фаза Луны изображена неверно</w:t>
      </w:r>
    </w:p>
    <w:p w:rsidR="00E06B4F" w:rsidRPr="00B02B10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02B10">
        <w:rPr>
          <w:rFonts w:ascii="Times New Roman" w:hAnsi="Times New Roman" w:cs="Times New Roman"/>
          <w:sz w:val="24"/>
          <w:szCs w:val="24"/>
          <w:u w:val="single"/>
        </w:rPr>
        <w:t>Луна может находиться в созвездии Тельца</w:t>
      </w:r>
    </w:p>
    <w:p w:rsidR="00E06B4F" w:rsidRPr="00B02B10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02B10">
        <w:rPr>
          <w:rFonts w:ascii="Times New Roman" w:hAnsi="Times New Roman" w:cs="Times New Roman"/>
          <w:sz w:val="24"/>
          <w:szCs w:val="24"/>
          <w:u w:val="single"/>
        </w:rPr>
        <w:t>Звезда, отмеченная цифрой 1, должна отсутствовать на рисунке</w:t>
      </w:r>
    </w:p>
    <w:p w:rsidR="00E06B4F" w:rsidRPr="00E06B4F" w:rsidRDefault="00E06B4F" w:rsidP="00E06B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E06B4F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E06B4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</w:t>
      </w:r>
      <w:r w:rsidRPr="00E06B4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 xml:space="preserve"> 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Ответ 1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4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 расположение планет на котором наилучшим образом соответствует данному выше определению: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5FF4B0B8" wp14:editId="492C76AF">
            <wp:extent cx="3818962" cy="2958353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992" cy="295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1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Рисунок 2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3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4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5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lastRenderedPageBreak/>
        <w:t>На Земле 16 июня наблюдалось частное лунное затмение. На какое число попадает ближайшее к этой дате новолуние?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17 мая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2 июня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16 июня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4 июля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15 июля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6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  <w:t>В таблице приведены значения расстояний от Солнца до пяти объектов Солнечной системы в наиболее близкой (перигелий) и наиболее далекой (афелий) точках орбиты. Однако при составлении таблицы было допущено несколько ошибок —— для части объектов перепутаны расстояния в афелии и перигелии.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E06B4F" w:rsidRPr="00B02B10" w:rsidTr="00E06B4F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Номер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афелии орбиты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7575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0.870.87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8080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0.30.3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450450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180180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1.131.13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4040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5.35.3 а.е.</w:t>
            </w:r>
          </w:p>
        </w:tc>
      </w:tr>
    </w:tbl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Исправьте ошибки и расставьте номера объектов в порядке возрастания расстояния в перигелии.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 xml:space="preserve">52143 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lastRenderedPageBreak/>
        <w:t>Исправив ошибки, вычислите величины больших полуосей и расставьте номера объектов в порядке возрастания этой величины.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E06B4F" w:rsidRPr="00B02B10" w:rsidRDefault="00B02B10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21453</w:t>
      </w:r>
    </w:p>
    <w:p w:rsidR="00B02B10" w:rsidRPr="006C2B0F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6C2B0F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7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49D1EA5F" wp14:editId="15190D57">
            <wp:extent cx="4701092" cy="2718294"/>
            <wp:effectExtent l="0" t="0" r="4445" b="635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58" cy="272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 называется созвездие, в котором находятся эти планеты?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Телец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 xml:space="preserve"> Альдебаран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Укажите мышкой на главную (самую яркую) звезду созвездия, в котором находятся эти планеты.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7D217960" wp14:editId="083A4F9D">
            <wp:extent cx="4636546" cy="2771178"/>
            <wp:effectExtent l="0" t="0" r="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693" cy="276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lastRenderedPageBreak/>
        <w:t>Найдите на рисунке Марс и кликните на него мышкой.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u w:val="single"/>
          <w:lang w:eastAsia="ru-RU"/>
        </w:rPr>
        <w:drawing>
          <wp:inline distT="0" distB="0" distL="0" distR="0" wp14:anchorId="400CF7B4" wp14:editId="4C877AAC">
            <wp:extent cx="4636546" cy="3254436"/>
            <wp:effectExtent l="0" t="0" r="0" b="3175"/>
            <wp:docPr id="5" name="Picture 5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06" cy="32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</w:p>
    <w:p w:rsidR="00B02B10" w:rsidRPr="00B02B10" w:rsidRDefault="00B02B10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u w:val="single"/>
          <w:lang w:eastAsia="ru-RU"/>
        </w:rPr>
        <w:t>№ 8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Известно, что лунный месяц (период с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мены лунных фаз) длится 29.5</w:t>
      </w:r>
      <w:bookmarkStart w:id="0" w:name="_GoBack"/>
      <w:bookmarkEnd w:id="0"/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суток. Сколько часов проходит между двумя последовательными полнолуниями?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705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На обсерватории поставили камеру наблюдения за состоянием неба. Камера круглосуточно записывает кадры, фиксирующие наличие или отсутствие облаков на небе. На получ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ение одного кадра требуется 10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секунд. М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ежду кадрами делается пауза в 1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минуту, и цикл повторяется. Данные записыв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аются на флеш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карту объемом 64 Гб (11 Гб =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1024 Мб, 11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Мб 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val="tt-RU" w:eastAsia="ru-RU"/>
        </w:rPr>
        <w:t>=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1024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кб), а средний размер файла 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800 кб. Каково </w:t>
      </w: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максимальное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число полнолуний, которые можно будет обнаружить на записях этой камеры после заполнения флешки?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3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Каково </w:t>
      </w: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минимальное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число полнолуний, которые можно будет обнаружить на записях этой камеры после заполнения флешки?</w:t>
      </w:r>
    </w:p>
    <w:p w:rsidR="00E06B4F" w:rsidRPr="00B02B10" w:rsidRDefault="00B02B10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2</w:t>
      </w:r>
    </w:p>
    <w:p w:rsidR="00B02B10" w:rsidRPr="00E06B4F" w:rsidRDefault="00B02B10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lastRenderedPageBreak/>
        <w:t>Правильные ответы подчеркнуты</w:t>
      </w:r>
    </w:p>
    <w:p w:rsidR="00E06B4F" w:rsidRPr="00E06B4F" w:rsidRDefault="00E06B4F" w:rsidP="00E06B4F">
      <w:pPr>
        <w:pStyle w:val="ListParagraph"/>
        <w:rPr>
          <w:u w:val="single"/>
        </w:rPr>
      </w:pPr>
    </w:p>
    <w:p w:rsidR="00E06B4F" w:rsidRDefault="00E06B4F" w:rsidP="00E06B4F">
      <w:pPr>
        <w:rPr>
          <w:u w:val="single"/>
        </w:rPr>
      </w:pPr>
    </w:p>
    <w:p w:rsidR="00E06B4F" w:rsidRDefault="00E06B4F" w:rsidP="00E06B4F">
      <w:pPr>
        <w:rPr>
          <w:u w:val="single"/>
        </w:rPr>
      </w:pPr>
    </w:p>
    <w:p w:rsidR="00E06B4F" w:rsidRPr="00E06B4F" w:rsidRDefault="00E06B4F" w:rsidP="00E06B4F">
      <w:pPr>
        <w:rPr>
          <w:u w:val="single"/>
        </w:rPr>
      </w:pPr>
    </w:p>
    <w:p w:rsidR="00865567" w:rsidRDefault="00865567"/>
    <w:sectPr w:rsidR="00865567" w:rsidSect="00BE08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417B"/>
    <w:multiLevelType w:val="hybridMultilevel"/>
    <w:tmpl w:val="3A76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65C3D"/>
    <w:multiLevelType w:val="hybridMultilevel"/>
    <w:tmpl w:val="9B0E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3266B"/>
    <w:multiLevelType w:val="hybridMultilevel"/>
    <w:tmpl w:val="1D1C4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0E"/>
    <w:rsid w:val="000C610E"/>
    <w:rsid w:val="006C2B0F"/>
    <w:rsid w:val="00865567"/>
    <w:rsid w:val="00B02B10"/>
    <w:rsid w:val="00BE08C3"/>
    <w:rsid w:val="00E0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6B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6B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76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03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786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598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15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02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47398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0543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82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24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555125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34711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8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80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578332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87695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9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40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20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8383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4621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61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8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36240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5577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96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979940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4829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4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6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3827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6770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8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14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4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1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0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39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54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85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31563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05174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71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83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995698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74511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44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346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95559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18320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47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67630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51792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8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41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6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6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654865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685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271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1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3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0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8562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754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08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5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3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82354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53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0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0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9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20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1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4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8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8297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78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176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5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2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34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03019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1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602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81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4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3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68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0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9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62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42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66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8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23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6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8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1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1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9439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783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2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829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546336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64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4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875496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71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0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75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240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8957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44913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953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72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295689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0212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07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9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28881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0642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62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613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3941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82972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09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45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4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09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00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027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74417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840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9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12983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7134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024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39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770227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9447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21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94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93999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2249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49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7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85622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69667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2021-11-08T15:47:00Z</dcterms:created>
  <dcterms:modified xsi:type="dcterms:W3CDTF">2021-11-08T17:08:00Z</dcterms:modified>
</cp:coreProperties>
</file>